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7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к лекции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7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. </w:t>
      </w:r>
    </w:p>
    <w:p w:rsid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C815AC" w:rsidRP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1</w:t>
      </w:r>
      <w:r w:rsidRPr="00C815A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 Назначение фотодиодов конструкция принцип работы?</w:t>
      </w:r>
    </w:p>
    <w:p w:rsidR="00C815AC" w:rsidRP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C815A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2. </w:t>
      </w:r>
      <w:r w:rsidRPr="00C815A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Назначение фото</w:t>
      </w:r>
      <w:r w:rsidRPr="00C815A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транзистора</w:t>
      </w:r>
      <w:r w:rsidRPr="00C815A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конструкция принцип работы?</w:t>
      </w:r>
    </w:p>
    <w:p w:rsidR="00C815AC" w:rsidRP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</w:pPr>
      <w:r w:rsidRPr="00C815A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3. </w:t>
      </w:r>
      <w:r w:rsidRPr="00C815A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Назначение </w:t>
      </w:r>
      <w:r w:rsidRPr="00C815A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оптрона </w:t>
      </w:r>
      <w:r w:rsidRPr="00C815A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конструкция принцип работы?</w:t>
      </w:r>
      <w:r w:rsidRPr="00C815AC">
        <w:tab/>
      </w:r>
    </w:p>
    <w:p w:rsid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b/>
        </w:rPr>
      </w:pPr>
    </w:p>
    <w:p w:rsidR="00C815AC" w:rsidRPr="0047311A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hAnsi="Times New Roman" w:cs="Times New Roman"/>
          <w:sz w:val="28"/>
          <w:szCs w:val="28"/>
        </w:rPr>
      </w:pPr>
    </w:p>
    <w:p w:rsidR="00C815AC" w:rsidRPr="0047311A" w:rsidRDefault="00C815AC" w:rsidP="00C815AC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47311A">
        <w:rPr>
          <w:rFonts w:ascii="Times New Roman" w:hAnsi="Times New Roman" w:cs="Times New Roman"/>
          <w:sz w:val="28"/>
          <w:szCs w:val="28"/>
        </w:rPr>
        <w:t xml:space="preserve"> Переподаватель _________Черниговец В.Н.</w:t>
      </w:r>
    </w:p>
    <w:bookmarkEnd w:id="0"/>
    <w:p w:rsidR="00E10DA9" w:rsidRDefault="00C815AC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C63CB"/>
    <w:multiLevelType w:val="hybridMultilevel"/>
    <w:tmpl w:val="36A02B2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2D3"/>
    <w:rsid w:val="000A3B22"/>
    <w:rsid w:val="008E12D3"/>
    <w:rsid w:val="00916217"/>
    <w:rsid w:val="00C81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15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15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15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15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2020-09-17T15:13:00Z</dcterms:created>
  <dcterms:modified xsi:type="dcterms:W3CDTF">2020-09-17T15:18:00Z</dcterms:modified>
</cp:coreProperties>
</file>